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2650A" w14:textId="4C434B67" w:rsidR="0091761B" w:rsidRPr="00602BD1" w:rsidRDefault="012DD897" w:rsidP="0091761B">
      <w:pPr>
        <w:spacing w:after="0" w:line="240" w:lineRule="auto"/>
        <w:jc w:val="center"/>
        <w:textAlignment w:val="baseline"/>
        <w:rPr>
          <w:rFonts w:ascii="Segoe UI" w:eastAsia="Times New Roman" w:hAnsi="Segoe UI" w:cs="Segoe UI"/>
          <w:color w:val="1F4E79"/>
          <w:sz w:val="24"/>
          <w:szCs w:val="24"/>
          <w:lang w:eastAsia="nl-NL"/>
        </w:rPr>
      </w:pPr>
      <w:r w:rsidRPr="0F5D21C3">
        <w:rPr>
          <w:rFonts w:ascii="Century Gothic" w:eastAsia="Times New Roman" w:hAnsi="Century Gothic" w:cs="Segoe UI"/>
          <w:color w:val="1F4E79" w:themeColor="accent5" w:themeShade="80"/>
          <w:sz w:val="32"/>
          <w:szCs w:val="32"/>
          <w:lang w:eastAsia="nl-NL"/>
        </w:rPr>
        <w:t>Ik-r</w:t>
      </w:r>
      <w:r w:rsidR="0091761B" w:rsidRPr="0F5D21C3">
        <w:rPr>
          <w:rFonts w:ascii="Century Gothic" w:eastAsia="Times New Roman" w:hAnsi="Century Gothic" w:cs="Segoe UI"/>
          <w:color w:val="1F4E79" w:themeColor="accent5" w:themeShade="80"/>
          <w:sz w:val="32"/>
          <w:szCs w:val="32"/>
          <w:lang w:eastAsia="nl-NL"/>
        </w:rPr>
        <w:t>apport </w:t>
      </w:r>
      <w:r w:rsidR="00602BD1">
        <w:rPr>
          <w:rFonts w:ascii="Century Gothic" w:eastAsia="Times New Roman" w:hAnsi="Century Gothic" w:cs="Segoe UI"/>
          <w:color w:val="1F4E79" w:themeColor="accent5" w:themeShade="80"/>
          <w:sz w:val="32"/>
          <w:szCs w:val="32"/>
          <w:lang w:eastAsia="nl-NL"/>
        </w:rPr>
        <w:t xml:space="preserve"> </w:t>
      </w:r>
      <w:r w:rsidR="00602BD1">
        <w:rPr>
          <w:rFonts w:ascii="Century Gothic" w:eastAsia="Times New Roman" w:hAnsi="Century Gothic" w:cs="Segoe UI"/>
          <w:color w:val="1F4E79" w:themeColor="accent5" w:themeShade="80"/>
          <w:sz w:val="32"/>
          <w:szCs w:val="32"/>
          <w:lang w:eastAsia="nl-NL"/>
        </w:rPr>
        <w:br/>
      </w:r>
    </w:p>
    <w:tbl>
      <w:tblPr>
        <w:tblStyle w:val="Onopgemaaktetabel1"/>
        <w:tblW w:w="9010" w:type="dxa"/>
        <w:tblLook w:val="04A0" w:firstRow="1" w:lastRow="0" w:firstColumn="1" w:lastColumn="0" w:noHBand="0" w:noVBand="1"/>
      </w:tblPr>
      <w:tblGrid>
        <w:gridCol w:w="5492"/>
        <w:gridCol w:w="2120"/>
        <w:gridCol w:w="1398"/>
      </w:tblGrid>
      <w:tr w:rsidR="0091761B" w:rsidRPr="0091761B" w14:paraId="30A19FEA" w14:textId="77777777" w:rsidTr="00163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6" w:type="dxa"/>
            <w:hideMark/>
          </w:tcPr>
          <w:p w14:paraId="2B4B2AEB" w14:textId="5D9CBE73" w:rsidR="0091761B" w:rsidRPr="0091761B" w:rsidRDefault="0091761B" w:rsidP="0091761B">
            <w:pPr>
              <w:textAlignment w:val="baseline"/>
              <w:rPr>
                <w:rFonts w:ascii="Times New Roman" w:eastAsia="Times New Roman" w:hAnsi="Times New Roman" w:cs="Times New Roman"/>
                <w:color w:val="1F4E79"/>
                <w:sz w:val="24"/>
                <w:szCs w:val="24"/>
                <w:lang w:eastAsia="nl-NL"/>
              </w:rPr>
            </w:pPr>
            <w:r w:rsidRPr="001636EE">
              <w:rPr>
                <w:rFonts w:asciiTheme="majorHAnsi" w:eastAsiaTheme="majorEastAsia" w:hAnsiTheme="majorHAnsi" w:cstheme="majorBidi"/>
                <w:b w:val="0"/>
                <w:bCs w:val="0"/>
                <w:color w:val="2F5496" w:themeColor="accent1" w:themeShade="BF"/>
                <w:sz w:val="26"/>
                <w:szCs w:val="26"/>
              </w:rPr>
              <w:t>Naam </w:t>
            </w:r>
            <w:r w:rsidR="00E809F1" w:rsidRPr="001636EE">
              <w:rPr>
                <w:rFonts w:asciiTheme="majorHAnsi" w:eastAsiaTheme="majorEastAsia" w:hAnsiTheme="majorHAnsi" w:cstheme="majorBidi"/>
                <w:b w:val="0"/>
                <w:bCs w:val="0"/>
                <w:color w:val="2F5496" w:themeColor="accent1" w:themeShade="BF"/>
                <w:sz w:val="26"/>
                <w:szCs w:val="26"/>
              </w:rPr>
              <w:t>:</w:t>
            </w:r>
          </w:p>
        </w:tc>
        <w:tc>
          <w:tcPr>
            <w:tcW w:w="1410" w:type="dxa"/>
            <w:hideMark/>
          </w:tcPr>
          <w:p w14:paraId="7DBA3DA1" w14:textId="7D116E90" w:rsidR="0091761B" w:rsidRPr="0091761B" w:rsidRDefault="00E809F1" w:rsidP="0091761B">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nl-NL"/>
              </w:rPr>
            </w:pPr>
            <w:r w:rsidRPr="001636EE">
              <w:rPr>
                <w:rFonts w:asciiTheme="majorHAnsi" w:eastAsiaTheme="majorEastAsia" w:hAnsiTheme="majorHAnsi" w:cstheme="majorBidi"/>
                <w:b w:val="0"/>
                <w:bCs w:val="0"/>
                <w:color w:val="2F5496" w:themeColor="accent1" w:themeShade="BF"/>
                <w:sz w:val="26"/>
                <w:szCs w:val="26"/>
              </w:rPr>
              <w:t xml:space="preserve">Groep </w:t>
            </w:r>
            <w:r w:rsidR="00602BD1" w:rsidRPr="001636EE">
              <w:rPr>
                <w:rFonts w:asciiTheme="majorHAnsi" w:eastAsiaTheme="majorEastAsia" w:hAnsiTheme="majorHAnsi" w:cstheme="majorBidi"/>
                <w:b w:val="0"/>
                <w:bCs w:val="0"/>
                <w:color w:val="2F5496" w:themeColor="accent1" w:themeShade="BF"/>
                <w:sz w:val="26"/>
                <w:szCs w:val="26"/>
              </w:rPr>
              <w:t>:</w:t>
            </w:r>
          </w:p>
        </w:tc>
        <w:tc>
          <w:tcPr>
            <w:tcW w:w="3024" w:type="dxa"/>
            <w:vMerge w:val="restart"/>
            <w:hideMark/>
          </w:tcPr>
          <w:p w14:paraId="6CDB3588" w14:textId="0389946C" w:rsidR="0091761B" w:rsidRPr="0091761B" w:rsidRDefault="00A54889" w:rsidP="0091761B">
            <w:pPr>
              <w:jc w:val="right"/>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nl-NL"/>
              </w:rPr>
            </w:pPr>
            <w:r>
              <w:rPr>
                <w:noProof/>
                <w:lang w:eastAsia="nl-NL"/>
              </w:rPr>
              <w:t xml:space="preserve">LOGO </w:t>
            </w:r>
            <w:r w:rsidR="0091761B" w:rsidRPr="2B0C7CAB">
              <w:rPr>
                <w:rFonts w:ascii="Palatino Linotype" w:eastAsia="Times New Roman" w:hAnsi="Palatino Linotype" w:cs="Times New Roman"/>
                <w:lang w:eastAsia="nl-NL"/>
              </w:rPr>
              <w:t> </w:t>
            </w:r>
          </w:p>
        </w:tc>
      </w:tr>
      <w:tr w:rsidR="00E809F1" w:rsidRPr="0091761B" w14:paraId="32E4DAFA" w14:textId="77777777" w:rsidTr="00163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FFFFFF" w:themeFill="background1"/>
            <w:hideMark/>
          </w:tcPr>
          <w:p w14:paraId="701789C1" w14:textId="46D7BDE4" w:rsidR="00E809F1" w:rsidRPr="00E809F1" w:rsidRDefault="00E809F1" w:rsidP="00E809F1">
            <w:pPr>
              <w:jc w:val="center"/>
              <w:rPr>
                <w:rFonts w:ascii="Century Gothic" w:eastAsia="Times New Roman" w:hAnsi="Century Gothic" w:cs="Times New Roman"/>
                <w:b w:val="0"/>
                <w:sz w:val="18"/>
                <w:szCs w:val="20"/>
                <w:lang w:eastAsia="nl-NL"/>
              </w:rPr>
            </w:pPr>
            <w:r w:rsidRPr="00E809F1">
              <w:rPr>
                <w:rFonts w:ascii="Century Gothic" w:eastAsia="Times New Roman" w:hAnsi="Century Gothic" w:cs="Times New Roman"/>
                <w:b w:val="0"/>
                <w:szCs w:val="20"/>
                <w:lang w:eastAsia="nl-NL"/>
              </w:rPr>
              <w:t>Wat een bijzonder schooljaar hebben wij achter de rug. Wij zijn ontzettend trots op jou! We zijn ook benieuwd hoe je het thuiswerken hebt ervaren en hoe het nu met je gaat. Daarom mag je een rapport voor jezelf schrijven. Succes!</w:t>
            </w:r>
          </w:p>
          <w:p w14:paraId="364A612A" w14:textId="3D89F20C" w:rsidR="00E809F1" w:rsidRPr="0091761B" w:rsidRDefault="00E809F1" w:rsidP="00E809F1">
            <w:pPr>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 xml:space="preserve">                                            </w:t>
            </w:r>
          </w:p>
        </w:tc>
        <w:tc>
          <w:tcPr>
            <w:tcW w:w="0" w:type="auto"/>
            <w:vMerge/>
            <w:hideMark/>
          </w:tcPr>
          <w:p w14:paraId="5E7E6B3D" w14:textId="77777777" w:rsidR="00E809F1" w:rsidRPr="0091761B" w:rsidRDefault="00E809F1" w:rsidP="009176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nl-NL"/>
              </w:rPr>
            </w:pPr>
          </w:p>
        </w:tc>
      </w:tr>
    </w:tbl>
    <w:p w14:paraId="54A47985" w14:textId="6DF44D4C" w:rsidR="0010526C" w:rsidRDefault="0010526C" w:rsidP="0010526C"/>
    <w:p w14:paraId="50463C84" w14:textId="4A83B8D2" w:rsidR="00E809F1" w:rsidRDefault="00E809F1" w:rsidP="00E809F1">
      <w:pPr>
        <w:pStyle w:val="Kop1"/>
      </w:pPr>
      <w:r>
        <w:t>Periode van thuiswerken:</w:t>
      </w:r>
    </w:p>
    <w:tbl>
      <w:tblPr>
        <w:tblStyle w:val="Tabelraster"/>
        <w:tblW w:w="0" w:type="auto"/>
        <w:tblLook w:val="04A0" w:firstRow="1" w:lastRow="0" w:firstColumn="1" w:lastColumn="0" w:noHBand="0" w:noVBand="1"/>
      </w:tblPr>
      <w:tblGrid>
        <w:gridCol w:w="9016"/>
      </w:tblGrid>
      <w:tr w:rsidR="00E809F1" w14:paraId="23FBCA5C" w14:textId="77777777" w:rsidTr="00E809F1">
        <w:tc>
          <w:tcPr>
            <w:tcW w:w="9016" w:type="dxa"/>
          </w:tcPr>
          <w:p w14:paraId="0FC8C35F" w14:textId="10869537" w:rsidR="00E809F1" w:rsidRDefault="00E809F1" w:rsidP="00E809F1">
            <w:pPr>
              <w:pStyle w:val="Kop2"/>
              <w:outlineLvl w:val="1"/>
            </w:pPr>
            <w:r>
              <w:t>Hoe ging het tijdens de thuiswerkperiode? Hoe voelde je je?</w:t>
            </w:r>
          </w:p>
        </w:tc>
      </w:tr>
      <w:tr w:rsidR="00E809F1" w14:paraId="42902F99" w14:textId="77777777" w:rsidTr="00E809F1">
        <w:tc>
          <w:tcPr>
            <w:tcW w:w="9016" w:type="dxa"/>
          </w:tcPr>
          <w:p w14:paraId="4506B5DE" w14:textId="77777777" w:rsidR="00E809F1" w:rsidRDefault="00E809F1" w:rsidP="0010526C"/>
          <w:p w14:paraId="064D5829" w14:textId="77777777" w:rsidR="00E809F1" w:rsidRDefault="00E809F1" w:rsidP="0010526C"/>
          <w:p w14:paraId="0D8F03C4" w14:textId="2D7BED5A" w:rsidR="00E809F1" w:rsidRDefault="00E809F1" w:rsidP="0010526C"/>
        </w:tc>
      </w:tr>
      <w:tr w:rsidR="00E809F1" w14:paraId="0E5769DB" w14:textId="77777777" w:rsidTr="00E809F1">
        <w:tc>
          <w:tcPr>
            <w:tcW w:w="9016" w:type="dxa"/>
          </w:tcPr>
          <w:p w14:paraId="307EDFAB" w14:textId="2CB66E7D" w:rsidR="00E809F1" w:rsidRDefault="00E809F1" w:rsidP="00E809F1">
            <w:pPr>
              <w:pStyle w:val="Kop2"/>
              <w:outlineLvl w:val="1"/>
            </w:pPr>
            <w:r>
              <w:t>Dit vond ik fijn:</w:t>
            </w:r>
          </w:p>
        </w:tc>
      </w:tr>
      <w:tr w:rsidR="00E809F1" w14:paraId="612DCDE7" w14:textId="77777777" w:rsidTr="00E809F1">
        <w:tc>
          <w:tcPr>
            <w:tcW w:w="9016" w:type="dxa"/>
          </w:tcPr>
          <w:p w14:paraId="725F368D" w14:textId="77777777" w:rsidR="00E809F1" w:rsidRDefault="00E809F1" w:rsidP="0010526C"/>
          <w:p w14:paraId="6706016B" w14:textId="77777777" w:rsidR="00E809F1" w:rsidRDefault="00E809F1" w:rsidP="0010526C"/>
          <w:p w14:paraId="50E50C6F" w14:textId="77777777" w:rsidR="00E809F1" w:rsidRDefault="00E809F1" w:rsidP="0010526C"/>
          <w:p w14:paraId="4A84BC04" w14:textId="6C714806" w:rsidR="00E809F1" w:rsidRDefault="00E809F1" w:rsidP="0010526C"/>
        </w:tc>
      </w:tr>
      <w:tr w:rsidR="00E809F1" w14:paraId="1891C671" w14:textId="77777777" w:rsidTr="00E809F1">
        <w:tc>
          <w:tcPr>
            <w:tcW w:w="9016" w:type="dxa"/>
          </w:tcPr>
          <w:p w14:paraId="3540F8B3" w14:textId="3811F959" w:rsidR="00E809F1" w:rsidRPr="00E809F1" w:rsidRDefault="00E809F1" w:rsidP="00E809F1">
            <w:pPr>
              <w:pStyle w:val="Kop2"/>
              <w:outlineLvl w:val="1"/>
            </w:pPr>
            <w:r>
              <w:t>Dit vond ik lastig:</w:t>
            </w:r>
          </w:p>
        </w:tc>
      </w:tr>
      <w:tr w:rsidR="00E809F1" w14:paraId="0208B4E3" w14:textId="77777777" w:rsidTr="00E809F1">
        <w:tc>
          <w:tcPr>
            <w:tcW w:w="9016" w:type="dxa"/>
          </w:tcPr>
          <w:p w14:paraId="6885DC35" w14:textId="77777777" w:rsidR="00E809F1" w:rsidRDefault="00E809F1" w:rsidP="0010526C"/>
          <w:p w14:paraId="11DE1308" w14:textId="77777777" w:rsidR="00E809F1" w:rsidRDefault="00E809F1" w:rsidP="0010526C"/>
          <w:p w14:paraId="26290BDD" w14:textId="77777777" w:rsidR="00E809F1" w:rsidRDefault="00E809F1" w:rsidP="0010526C"/>
          <w:p w14:paraId="2B76A79B" w14:textId="0F8CC332" w:rsidR="00E809F1" w:rsidRDefault="00E809F1" w:rsidP="0010526C"/>
        </w:tc>
      </w:tr>
      <w:tr w:rsidR="00E809F1" w14:paraId="3B7D04B1" w14:textId="77777777" w:rsidTr="00E809F1">
        <w:tc>
          <w:tcPr>
            <w:tcW w:w="9016" w:type="dxa"/>
          </w:tcPr>
          <w:p w14:paraId="23101832" w14:textId="60CB6307" w:rsidR="00E809F1" w:rsidRDefault="00E809F1" w:rsidP="00E809F1">
            <w:pPr>
              <w:pStyle w:val="Kop2"/>
              <w:outlineLvl w:val="1"/>
            </w:pPr>
            <w:r>
              <w:t>Kon je voldoende hulp vragen? Zo ja, aan wie?</w:t>
            </w:r>
          </w:p>
        </w:tc>
      </w:tr>
      <w:tr w:rsidR="00E809F1" w14:paraId="4D7FDD77" w14:textId="77777777" w:rsidTr="00E809F1">
        <w:tc>
          <w:tcPr>
            <w:tcW w:w="9016" w:type="dxa"/>
          </w:tcPr>
          <w:p w14:paraId="439D32F0" w14:textId="77777777" w:rsidR="00E809F1" w:rsidRDefault="00E809F1" w:rsidP="0010526C"/>
          <w:p w14:paraId="2DD28575" w14:textId="77777777" w:rsidR="00E809F1" w:rsidRDefault="00E809F1" w:rsidP="0010526C"/>
          <w:p w14:paraId="168A7268" w14:textId="77777777" w:rsidR="00E809F1" w:rsidRDefault="00E809F1" w:rsidP="0010526C"/>
          <w:p w14:paraId="4629D291" w14:textId="0056A1D1" w:rsidR="00E809F1" w:rsidRDefault="00E809F1" w:rsidP="0010526C"/>
        </w:tc>
      </w:tr>
      <w:tr w:rsidR="00E809F1" w14:paraId="5CDDA658" w14:textId="77777777" w:rsidTr="00E809F1">
        <w:tc>
          <w:tcPr>
            <w:tcW w:w="9016" w:type="dxa"/>
          </w:tcPr>
          <w:p w14:paraId="0458C72C" w14:textId="7CEEF57B" w:rsidR="00E809F1" w:rsidRDefault="00E809F1" w:rsidP="00E809F1">
            <w:pPr>
              <w:pStyle w:val="Kop2"/>
              <w:outlineLvl w:val="1"/>
            </w:pPr>
            <w:r>
              <w:t>Heb je het gevoel dat je vooruit of juist achteruit bent gegaan tijdens het thuiswerken? Zo ja, met welke dingen of schoolvakken?</w:t>
            </w:r>
          </w:p>
        </w:tc>
      </w:tr>
      <w:tr w:rsidR="00E809F1" w14:paraId="4DA98B81" w14:textId="77777777" w:rsidTr="00E809F1">
        <w:tc>
          <w:tcPr>
            <w:tcW w:w="9016" w:type="dxa"/>
          </w:tcPr>
          <w:p w14:paraId="17EAFE3F" w14:textId="77777777" w:rsidR="00E809F1" w:rsidRDefault="00E809F1" w:rsidP="0010526C"/>
          <w:p w14:paraId="036B391D" w14:textId="77777777" w:rsidR="00E809F1" w:rsidRDefault="00E809F1" w:rsidP="0010526C"/>
          <w:p w14:paraId="599007A3" w14:textId="77777777" w:rsidR="00E809F1" w:rsidRDefault="00E809F1" w:rsidP="0010526C"/>
          <w:p w14:paraId="20FAB975" w14:textId="437AD026" w:rsidR="00E809F1" w:rsidRDefault="00E809F1" w:rsidP="0010526C"/>
        </w:tc>
      </w:tr>
    </w:tbl>
    <w:p w14:paraId="620DA19E" w14:textId="0CEAF942" w:rsidR="00E809F1" w:rsidRDefault="00E809F1" w:rsidP="00E809F1">
      <w:pPr>
        <w:pStyle w:val="Kop1"/>
      </w:pPr>
      <w:r>
        <w:t>Weer naar school:</w:t>
      </w:r>
    </w:p>
    <w:tbl>
      <w:tblPr>
        <w:tblStyle w:val="Tabelraster"/>
        <w:tblW w:w="0" w:type="auto"/>
        <w:tblLook w:val="04A0" w:firstRow="1" w:lastRow="0" w:firstColumn="1" w:lastColumn="0" w:noHBand="0" w:noVBand="1"/>
      </w:tblPr>
      <w:tblGrid>
        <w:gridCol w:w="9016"/>
      </w:tblGrid>
      <w:tr w:rsidR="00E809F1" w14:paraId="69A7367D" w14:textId="77777777" w:rsidTr="00E809F1">
        <w:tc>
          <w:tcPr>
            <w:tcW w:w="9016" w:type="dxa"/>
          </w:tcPr>
          <w:p w14:paraId="2FF1C88B" w14:textId="4C4CBA8D" w:rsidR="00E809F1" w:rsidRDefault="00E809F1" w:rsidP="00E809F1">
            <w:pPr>
              <w:pStyle w:val="Kop2"/>
              <w:outlineLvl w:val="1"/>
            </w:pPr>
            <w:r>
              <w:t>Hoe was het om weer naar school te gaan?</w:t>
            </w:r>
          </w:p>
        </w:tc>
      </w:tr>
      <w:tr w:rsidR="00E809F1" w14:paraId="5A3908DD" w14:textId="77777777" w:rsidTr="00E809F1">
        <w:tc>
          <w:tcPr>
            <w:tcW w:w="9016" w:type="dxa"/>
          </w:tcPr>
          <w:p w14:paraId="4EE249E0" w14:textId="77777777" w:rsidR="00E809F1" w:rsidRDefault="00E809F1" w:rsidP="0010526C"/>
        </w:tc>
      </w:tr>
      <w:tr w:rsidR="00E809F1" w14:paraId="3A68D916" w14:textId="77777777" w:rsidTr="00E809F1">
        <w:tc>
          <w:tcPr>
            <w:tcW w:w="9016" w:type="dxa"/>
          </w:tcPr>
          <w:p w14:paraId="5915F51A" w14:textId="5D8EE775" w:rsidR="00E809F1" w:rsidRDefault="00E809F1" w:rsidP="00E809F1">
            <w:pPr>
              <w:pStyle w:val="Kop2"/>
              <w:outlineLvl w:val="1"/>
            </w:pPr>
            <w:r>
              <w:t>Wat heb je gemist?</w:t>
            </w:r>
          </w:p>
        </w:tc>
      </w:tr>
      <w:tr w:rsidR="00E809F1" w14:paraId="008B5501" w14:textId="77777777" w:rsidTr="00E809F1">
        <w:tc>
          <w:tcPr>
            <w:tcW w:w="9016" w:type="dxa"/>
          </w:tcPr>
          <w:p w14:paraId="635CF762" w14:textId="77777777" w:rsidR="00E809F1" w:rsidRDefault="00E809F1" w:rsidP="0010526C"/>
        </w:tc>
      </w:tr>
      <w:tr w:rsidR="00E809F1" w14:paraId="0CCD2070" w14:textId="77777777" w:rsidTr="00E809F1">
        <w:tc>
          <w:tcPr>
            <w:tcW w:w="9016" w:type="dxa"/>
          </w:tcPr>
          <w:p w14:paraId="7C48B823" w14:textId="32D9178B" w:rsidR="00E809F1" w:rsidRDefault="00E809F1" w:rsidP="00E809F1">
            <w:pPr>
              <w:pStyle w:val="Kop2"/>
              <w:outlineLvl w:val="1"/>
            </w:pPr>
            <w:r>
              <w:t>En wat juist niet?</w:t>
            </w:r>
          </w:p>
        </w:tc>
      </w:tr>
      <w:tr w:rsidR="00E809F1" w14:paraId="33C53E96" w14:textId="77777777" w:rsidTr="00E809F1">
        <w:tc>
          <w:tcPr>
            <w:tcW w:w="9016" w:type="dxa"/>
          </w:tcPr>
          <w:p w14:paraId="34622229" w14:textId="77777777" w:rsidR="00E809F1" w:rsidRDefault="00E809F1" w:rsidP="0010526C"/>
        </w:tc>
      </w:tr>
      <w:tr w:rsidR="00E809F1" w14:paraId="388FA8A4" w14:textId="77777777" w:rsidTr="00E809F1">
        <w:tc>
          <w:tcPr>
            <w:tcW w:w="9016" w:type="dxa"/>
          </w:tcPr>
          <w:p w14:paraId="30FEC31B" w14:textId="100BBC09" w:rsidR="00E809F1" w:rsidRDefault="00E809F1" w:rsidP="00E809F1">
            <w:pPr>
              <w:pStyle w:val="Kop2"/>
              <w:outlineLvl w:val="1"/>
            </w:pPr>
            <w:r>
              <w:t>Waar had je extra hulp bij nodig toen je weer op school kwam?</w:t>
            </w:r>
          </w:p>
        </w:tc>
      </w:tr>
      <w:tr w:rsidR="00E809F1" w14:paraId="575FC867" w14:textId="77777777" w:rsidTr="00E809F1">
        <w:tc>
          <w:tcPr>
            <w:tcW w:w="9016" w:type="dxa"/>
          </w:tcPr>
          <w:p w14:paraId="7A458081" w14:textId="77777777" w:rsidR="00E809F1" w:rsidRDefault="00E809F1" w:rsidP="0010526C"/>
        </w:tc>
      </w:tr>
    </w:tbl>
    <w:p w14:paraId="2D69204F" w14:textId="229D41BA" w:rsidR="00E809F1" w:rsidRDefault="00E809F1" w:rsidP="0010526C"/>
    <w:p w14:paraId="05EF50A5" w14:textId="32304A87" w:rsidR="00E809F1" w:rsidRDefault="00E809F1" w:rsidP="001636EE">
      <w:pPr>
        <w:pStyle w:val="Kop1"/>
      </w:pPr>
      <w:r>
        <w:t>Algemeen:</w:t>
      </w:r>
    </w:p>
    <w:tbl>
      <w:tblPr>
        <w:tblStyle w:val="Tabelraster"/>
        <w:tblW w:w="0" w:type="auto"/>
        <w:tblLayout w:type="fixed"/>
        <w:tblLook w:val="04A0" w:firstRow="1" w:lastRow="0" w:firstColumn="1" w:lastColumn="0" w:noHBand="0" w:noVBand="1"/>
      </w:tblPr>
      <w:tblGrid>
        <w:gridCol w:w="4248"/>
        <w:gridCol w:w="709"/>
        <w:gridCol w:w="992"/>
        <w:gridCol w:w="709"/>
      </w:tblGrid>
      <w:tr w:rsidR="00E809F1" w14:paraId="60426F9D" w14:textId="77777777" w:rsidTr="001636EE">
        <w:tc>
          <w:tcPr>
            <w:tcW w:w="4248" w:type="dxa"/>
          </w:tcPr>
          <w:p w14:paraId="5DE60269" w14:textId="77777777" w:rsidR="00E809F1" w:rsidRDefault="00E809F1" w:rsidP="0010526C"/>
        </w:tc>
        <w:tc>
          <w:tcPr>
            <w:tcW w:w="709" w:type="dxa"/>
          </w:tcPr>
          <w:p w14:paraId="5BF75D52" w14:textId="7173C389" w:rsidR="00E809F1" w:rsidRDefault="00E809F1" w:rsidP="0010526C">
            <w:r>
              <w:t>Nee</w:t>
            </w:r>
          </w:p>
        </w:tc>
        <w:tc>
          <w:tcPr>
            <w:tcW w:w="992" w:type="dxa"/>
          </w:tcPr>
          <w:p w14:paraId="3BC3F133" w14:textId="6B8B5769" w:rsidR="00E809F1" w:rsidRDefault="00E809F1" w:rsidP="0010526C">
            <w:r>
              <w:t>Een beetje/ soms</w:t>
            </w:r>
          </w:p>
        </w:tc>
        <w:tc>
          <w:tcPr>
            <w:tcW w:w="709" w:type="dxa"/>
          </w:tcPr>
          <w:p w14:paraId="67090645" w14:textId="04826296" w:rsidR="00E809F1" w:rsidRDefault="00E809F1" w:rsidP="0010526C">
            <w:r>
              <w:t xml:space="preserve">Ja </w:t>
            </w:r>
          </w:p>
        </w:tc>
      </w:tr>
      <w:tr w:rsidR="00E809F1" w14:paraId="334479EC" w14:textId="77777777" w:rsidTr="001636EE">
        <w:tc>
          <w:tcPr>
            <w:tcW w:w="4248" w:type="dxa"/>
          </w:tcPr>
          <w:p w14:paraId="6FC0BF1C" w14:textId="14E86602" w:rsidR="00E809F1" w:rsidRPr="00E809F1" w:rsidRDefault="00E809F1" w:rsidP="0010526C">
            <w:pPr>
              <w:rPr>
                <w:rFonts w:ascii="Century Gothic" w:hAnsi="Century Gothic"/>
              </w:rPr>
            </w:pPr>
            <w:r w:rsidRPr="00E809F1">
              <w:rPr>
                <w:rFonts w:ascii="Century Gothic" w:hAnsi="Century Gothic"/>
              </w:rPr>
              <w:t>Ik ga met plezier naar school</w:t>
            </w:r>
          </w:p>
        </w:tc>
        <w:tc>
          <w:tcPr>
            <w:tcW w:w="709" w:type="dxa"/>
          </w:tcPr>
          <w:p w14:paraId="507096A6" w14:textId="77777777" w:rsidR="00E809F1" w:rsidRDefault="00E809F1" w:rsidP="0010526C"/>
        </w:tc>
        <w:tc>
          <w:tcPr>
            <w:tcW w:w="992" w:type="dxa"/>
          </w:tcPr>
          <w:p w14:paraId="0A50335A" w14:textId="77777777" w:rsidR="00E809F1" w:rsidRDefault="00E809F1" w:rsidP="0010526C"/>
        </w:tc>
        <w:tc>
          <w:tcPr>
            <w:tcW w:w="709" w:type="dxa"/>
          </w:tcPr>
          <w:p w14:paraId="41CEBD64" w14:textId="77777777" w:rsidR="00E809F1" w:rsidRDefault="00E809F1" w:rsidP="0010526C"/>
        </w:tc>
      </w:tr>
      <w:tr w:rsidR="00E809F1" w14:paraId="2F6CF85D" w14:textId="77777777" w:rsidTr="001636EE">
        <w:tc>
          <w:tcPr>
            <w:tcW w:w="4248" w:type="dxa"/>
          </w:tcPr>
          <w:p w14:paraId="65062F58" w14:textId="2D3E31D1" w:rsidR="00E809F1" w:rsidRPr="00E809F1" w:rsidRDefault="00E809F1" w:rsidP="0010526C">
            <w:pPr>
              <w:rPr>
                <w:rFonts w:ascii="Century Gothic" w:hAnsi="Century Gothic"/>
              </w:rPr>
            </w:pPr>
            <w:r w:rsidRPr="00E809F1">
              <w:rPr>
                <w:rFonts w:ascii="Century Gothic" w:hAnsi="Century Gothic"/>
              </w:rPr>
              <w:t>Ik ga goed met andere kinderen om</w:t>
            </w:r>
          </w:p>
        </w:tc>
        <w:tc>
          <w:tcPr>
            <w:tcW w:w="709" w:type="dxa"/>
          </w:tcPr>
          <w:p w14:paraId="3953304A" w14:textId="77777777" w:rsidR="00E809F1" w:rsidRDefault="00E809F1" w:rsidP="0010526C"/>
        </w:tc>
        <w:tc>
          <w:tcPr>
            <w:tcW w:w="992" w:type="dxa"/>
          </w:tcPr>
          <w:p w14:paraId="4770613F" w14:textId="77777777" w:rsidR="00E809F1" w:rsidRDefault="00E809F1" w:rsidP="0010526C"/>
        </w:tc>
        <w:tc>
          <w:tcPr>
            <w:tcW w:w="709" w:type="dxa"/>
          </w:tcPr>
          <w:p w14:paraId="3D4F89F9" w14:textId="77777777" w:rsidR="00E809F1" w:rsidRDefault="00E809F1" w:rsidP="0010526C"/>
        </w:tc>
      </w:tr>
      <w:tr w:rsidR="00E809F1" w14:paraId="72616656" w14:textId="77777777" w:rsidTr="001636EE">
        <w:tc>
          <w:tcPr>
            <w:tcW w:w="4248" w:type="dxa"/>
          </w:tcPr>
          <w:p w14:paraId="0280D8A3" w14:textId="625695A9" w:rsidR="00E809F1" w:rsidRPr="00E809F1" w:rsidRDefault="00E809F1" w:rsidP="0010526C">
            <w:pPr>
              <w:rPr>
                <w:rFonts w:ascii="Century Gothic" w:hAnsi="Century Gothic"/>
              </w:rPr>
            </w:pPr>
            <w:r w:rsidRPr="00E809F1">
              <w:rPr>
                <w:rFonts w:ascii="Century Gothic" w:hAnsi="Century Gothic"/>
              </w:rPr>
              <w:t>Ik kan goed samenwerken</w:t>
            </w:r>
          </w:p>
        </w:tc>
        <w:tc>
          <w:tcPr>
            <w:tcW w:w="709" w:type="dxa"/>
          </w:tcPr>
          <w:p w14:paraId="24039851" w14:textId="77777777" w:rsidR="00E809F1" w:rsidRDefault="00E809F1" w:rsidP="0010526C"/>
        </w:tc>
        <w:tc>
          <w:tcPr>
            <w:tcW w:w="992" w:type="dxa"/>
          </w:tcPr>
          <w:p w14:paraId="38F7309F" w14:textId="77777777" w:rsidR="00E809F1" w:rsidRDefault="00E809F1" w:rsidP="0010526C"/>
        </w:tc>
        <w:tc>
          <w:tcPr>
            <w:tcW w:w="709" w:type="dxa"/>
          </w:tcPr>
          <w:p w14:paraId="7E112265" w14:textId="77777777" w:rsidR="00E809F1" w:rsidRDefault="00E809F1" w:rsidP="0010526C"/>
        </w:tc>
      </w:tr>
      <w:tr w:rsidR="00E809F1" w14:paraId="524C151C" w14:textId="77777777" w:rsidTr="001636EE">
        <w:tc>
          <w:tcPr>
            <w:tcW w:w="4248" w:type="dxa"/>
          </w:tcPr>
          <w:p w14:paraId="1D9FF5F1" w14:textId="59297BF8" w:rsidR="00E809F1" w:rsidRPr="00E809F1" w:rsidRDefault="00E809F1" w:rsidP="0010526C">
            <w:pPr>
              <w:rPr>
                <w:rFonts w:ascii="Century Gothic" w:hAnsi="Century Gothic"/>
              </w:rPr>
            </w:pPr>
            <w:r w:rsidRPr="00E809F1">
              <w:rPr>
                <w:rFonts w:ascii="Century Gothic" w:hAnsi="Century Gothic"/>
              </w:rPr>
              <w:t>Ik vraag om hulp als het nodig is</w:t>
            </w:r>
          </w:p>
        </w:tc>
        <w:tc>
          <w:tcPr>
            <w:tcW w:w="709" w:type="dxa"/>
          </w:tcPr>
          <w:p w14:paraId="1CAAEC67" w14:textId="77777777" w:rsidR="00E809F1" w:rsidRDefault="00E809F1" w:rsidP="0010526C"/>
        </w:tc>
        <w:tc>
          <w:tcPr>
            <w:tcW w:w="992" w:type="dxa"/>
          </w:tcPr>
          <w:p w14:paraId="643BFAB1" w14:textId="77777777" w:rsidR="00E809F1" w:rsidRDefault="00E809F1" w:rsidP="0010526C"/>
        </w:tc>
        <w:tc>
          <w:tcPr>
            <w:tcW w:w="709" w:type="dxa"/>
          </w:tcPr>
          <w:p w14:paraId="6C0D38E2" w14:textId="77777777" w:rsidR="00E809F1" w:rsidRDefault="00E809F1" w:rsidP="0010526C"/>
        </w:tc>
      </w:tr>
      <w:tr w:rsidR="00E809F1" w14:paraId="73DC9B88" w14:textId="77777777" w:rsidTr="001636EE">
        <w:tc>
          <w:tcPr>
            <w:tcW w:w="4248" w:type="dxa"/>
          </w:tcPr>
          <w:p w14:paraId="4BD2B94C" w14:textId="50409EA2" w:rsidR="00E809F1" w:rsidRPr="00E809F1" w:rsidRDefault="00E809F1" w:rsidP="0010526C">
            <w:pPr>
              <w:rPr>
                <w:rFonts w:ascii="Century Gothic" w:hAnsi="Century Gothic"/>
              </w:rPr>
            </w:pPr>
            <w:r w:rsidRPr="00E809F1">
              <w:rPr>
                <w:rFonts w:ascii="Century Gothic" w:hAnsi="Century Gothic"/>
              </w:rPr>
              <w:t>Ik ben behulpzaam</w:t>
            </w:r>
          </w:p>
        </w:tc>
        <w:tc>
          <w:tcPr>
            <w:tcW w:w="709" w:type="dxa"/>
          </w:tcPr>
          <w:p w14:paraId="6E1B888D" w14:textId="77777777" w:rsidR="00E809F1" w:rsidRDefault="00E809F1" w:rsidP="0010526C"/>
        </w:tc>
        <w:tc>
          <w:tcPr>
            <w:tcW w:w="992" w:type="dxa"/>
          </w:tcPr>
          <w:p w14:paraId="3152714D" w14:textId="77777777" w:rsidR="00E809F1" w:rsidRDefault="00E809F1" w:rsidP="0010526C"/>
        </w:tc>
        <w:tc>
          <w:tcPr>
            <w:tcW w:w="709" w:type="dxa"/>
          </w:tcPr>
          <w:p w14:paraId="42D155FD" w14:textId="77777777" w:rsidR="00E809F1" w:rsidRDefault="00E809F1" w:rsidP="0010526C"/>
        </w:tc>
      </w:tr>
      <w:tr w:rsidR="00E809F1" w14:paraId="0C8E0F5C" w14:textId="77777777" w:rsidTr="001636EE">
        <w:tc>
          <w:tcPr>
            <w:tcW w:w="4248" w:type="dxa"/>
          </w:tcPr>
          <w:p w14:paraId="71479B54" w14:textId="2850BC68" w:rsidR="00E809F1" w:rsidRPr="00E809F1" w:rsidRDefault="00E809F1" w:rsidP="0010526C">
            <w:pPr>
              <w:rPr>
                <w:rFonts w:ascii="Century Gothic" w:hAnsi="Century Gothic"/>
              </w:rPr>
            </w:pPr>
            <w:r w:rsidRPr="00E809F1">
              <w:rPr>
                <w:rFonts w:ascii="Century Gothic" w:hAnsi="Century Gothic"/>
              </w:rPr>
              <w:t>Ik kan mij goed concentreren</w:t>
            </w:r>
          </w:p>
        </w:tc>
        <w:tc>
          <w:tcPr>
            <w:tcW w:w="709" w:type="dxa"/>
          </w:tcPr>
          <w:p w14:paraId="631EC725" w14:textId="77777777" w:rsidR="00E809F1" w:rsidRDefault="00E809F1" w:rsidP="0010526C"/>
        </w:tc>
        <w:tc>
          <w:tcPr>
            <w:tcW w:w="992" w:type="dxa"/>
          </w:tcPr>
          <w:p w14:paraId="2ECACA5B" w14:textId="77777777" w:rsidR="00E809F1" w:rsidRDefault="00E809F1" w:rsidP="0010526C"/>
        </w:tc>
        <w:tc>
          <w:tcPr>
            <w:tcW w:w="709" w:type="dxa"/>
          </w:tcPr>
          <w:p w14:paraId="34C1DED3" w14:textId="77777777" w:rsidR="00E809F1" w:rsidRDefault="00E809F1" w:rsidP="0010526C"/>
        </w:tc>
      </w:tr>
      <w:tr w:rsidR="00E809F1" w14:paraId="7245EC8D" w14:textId="77777777" w:rsidTr="001636EE">
        <w:tc>
          <w:tcPr>
            <w:tcW w:w="4248" w:type="dxa"/>
          </w:tcPr>
          <w:p w14:paraId="40EFF392" w14:textId="6FA8C643" w:rsidR="00E809F1" w:rsidRPr="00E809F1" w:rsidRDefault="00E809F1" w:rsidP="0010526C">
            <w:pPr>
              <w:rPr>
                <w:rFonts w:ascii="Century Gothic" w:hAnsi="Century Gothic"/>
              </w:rPr>
            </w:pPr>
            <w:r w:rsidRPr="00E809F1">
              <w:rPr>
                <w:rFonts w:ascii="Century Gothic" w:hAnsi="Century Gothic"/>
              </w:rPr>
              <w:t>Ik ben zelfstandig</w:t>
            </w:r>
          </w:p>
        </w:tc>
        <w:tc>
          <w:tcPr>
            <w:tcW w:w="709" w:type="dxa"/>
          </w:tcPr>
          <w:p w14:paraId="505FF5E4" w14:textId="77777777" w:rsidR="00E809F1" w:rsidRDefault="00E809F1" w:rsidP="0010526C"/>
        </w:tc>
        <w:tc>
          <w:tcPr>
            <w:tcW w:w="992" w:type="dxa"/>
          </w:tcPr>
          <w:p w14:paraId="0C68FB1B" w14:textId="77777777" w:rsidR="00E809F1" w:rsidRDefault="00E809F1" w:rsidP="0010526C"/>
        </w:tc>
        <w:tc>
          <w:tcPr>
            <w:tcW w:w="709" w:type="dxa"/>
          </w:tcPr>
          <w:p w14:paraId="3275F507" w14:textId="77777777" w:rsidR="00E809F1" w:rsidRDefault="00E809F1" w:rsidP="0010526C"/>
        </w:tc>
      </w:tr>
      <w:tr w:rsidR="00E809F1" w14:paraId="1690968D" w14:textId="77777777" w:rsidTr="001636EE">
        <w:tc>
          <w:tcPr>
            <w:tcW w:w="4248" w:type="dxa"/>
          </w:tcPr>
          <w:p w14:paraId="70EE641E" w14:textId="698A036C" w:rsidR="00E809F1" w:rsidRPr="00E809F1" w:rsidRDefault="00E809F1" w:rsidP="0010526C">
            <w:pPr>
              <w:rPr>
                <w:rFonts w:ascii="Century Gothic" w:hAnsi="Century Gothic"/>
              </w:rPr>
            </w:pPr>
            <w:r w:rsidRPr="00E809F1">
              <w:rPr>
                <w:rFonts w:ascii="Century Gothic" w:hAnsi="Century Gothic"/>
              </w:rPr>
              <w:t>Ik gedraag mij goed in de klas</w:t>
            </w:r>
          </w:p>
        </w:tc>
        <w:tc>
          <w:tcPr>
            <w:tcW w:w="709" w:type="dxa"/>
          </w:tcPr>
          <w:p w14:paraId="0483BC07" w14:textId="77777777" w:rsidR="00E809F1" w:rsidRDefault="00E809F1" w:rsidP="0010526C"/>
        </w:tc>
        <w:tc>
          <w:tcPr>
            <w:tcW w:w="992" w:type="dxa"/>
          </w:tcPr>
          <w:p w14:paraId="4CD10606" w14:textId="77777777" w:rsidR="00E809F1" w:rsidRDefault="00E809F1" w:rsidP="0010526C"/>
        </w:tc>
        <w:tc>
          <w:tcPr>
            <w:tcW w:w="709" w:type="dxa"/>
          </w:tcPr>
          <w:p w14:paraId="09E0F7D7" w14:textId="77777777" w:rsidR="00E809F1" w:rsidRDefault="00E809F1" w:rsidP="0010526C"/>
        </w:tc>
      </w:tr>
      <w:tr w:rsidR="00E809F1" w14:paraId="6273B0C2" w14:textId="77777777" w:rsidTr="001636EE">
        <w:tc>
          <w:tcPr>
            <w:tcW w:w="4248" w:type="dxa"/>
          </w:tcPr>
          <w:p w14:paraId="2D82C737" w14:textId="0B832298" w:rsidR="00E809F1" w:rsidRPr="00E809F1" w:rsidRDefault="00E809F1" w:rsidP="0010526C">
            <w:pPr>
              <w:rPr>
                <w:rFonts w:ascii="Century Gothic" w:hAnsi="Century Gothic"/>
              </w:rPr>
            </w:pPr>
            <w:r w:rsidRPr="00E809F1">
              <w:rPr>
                <w:rFonts w:ascii="Century Gothic" w:hAnsi="Century Gothic"/>
              </w:rPr>
              <w:t>Ik gedraag mij goed op het plein</w:t>
            </w:r>
          </w:p>
        </w:tc>
        <w:tc>
          <w:tcPr>
            <w:tcW w:w="709" w:type="dxa"/>
          </w:tcPr>
          <w:p w14:paraId="0D21599B" w14:textId="77777777" w:rsidR="00E809F1" w:rsidRDefault="00E809F1" w:rsidP="0010526C"/>
        </w:tc>
        <w:tc>
          <w:tcPr>
            <w:tcW w:w="992" w:type="dxa"/>
          </w:tcPr>
          <w:p w14:paraId="537753DE" w14:textId="77777777" w:rsidR="00E809F1" w:rsidRDefault="00E809F1" w:rsidP="0010526C"/>
        </w:tc>
        <w:tc>
          <w:tcPr>
            <w:tcW w:w="709" w:type="dxa"/>
          </w:tcPr>
          <w:p w14:paraId="23D94D35" w14:textId="77777777" w:rsidR="00E809F1" w:rsidRDefault="00E809F1" w:rsidP="0010526C"/>
        </w:tc>
      </w:tr>
    </w:tbl>
    <w:p w14:paraId="01A7E74D" w14:textId="37B67ED4" w:rsidR="00E809F1" w:rsidRDefault="00E809F1" w:rsidP="0010526C"/>
    <w:p w14:paraId="6F2C5D22" w14:textId="7FC9FD65" w:rsidR="001636EE" w:rsidRDefault="001636EE" w:rsidP="001636EE">
      <w:pPr>
        <w:pStyle w:val="Kop1"/>
      </w:pPr>
      <w:r>
        <w:t>Wat wil je verder nog kwijt over het laatste half jaar?</w:t>
      </w:r>
    </w:p>
    <w:tbl>
      <w:tblPr>
        <w:tblStyle w:val="Tabelraster"/>
        <w:tblW w:w="0" w:type="auto"/>
        <w:tblLook w:val="04A0" w:firstRow="1" w:lastRow="0" w:firstColumn="1" w:lastColumn="0" w:noHBand="0" w:noVBand="1"/>
      </w:tblPr>
      <w:tblGrid>
        <w:gridCol w:w="9016"/>
      </w:tblGrid>
      <w:tr w:rsidR="001636EE" w14:paraId="35D5A6E5" w14:textId="77777777" w:rsidTr="001636EE">
        <w:tc>
          <w:tcPr>
            <w:tcW w:w="9016" w:type="dxa"/>
          </w:tcPr>
          <w:p w14:paraId="5522421D" w14:textId="77777777" w:rsidR="001636EE" w:rsidRDefault="001636EE" w:rsidP="0010526C"/>
          <w:p w14:paraId="5ED92B5F" w14:textId="77777777" w:rsidR="001636EE" w:rsidRDefault="001636EE" w:rsidP="0010526C"/>
          <w:p w14:paraId="5F70A196" w14:textId="77777777" w:rsidR="001636EE" w:rsidRDefault="001636EE" w:rsidP="0010526C"/>
          <w:p w14:paraId="6A78FE23" w14:textId="77777777" w:rsidR="001636EE" w:rsidRDefault="001636EE" w:rsidP="0010526C"/>
          <w:p w14:paraId="0F9935F3" w14:textId="77777777" w:rsidR="001636EE" w:rsidRDefault="001636EE" w:rsidP="0010526C"/>
          <w:p w14:paraId="2E3092F9" w14:textId="77777777" w:rsidR="001636EE" w:rsidRDefault="001636EE" w:rsidP="0010526C"/>
          <w:p w14:paraId="268ACC8B" w14:textId="03B7687F" w:rsidR="001636EE" w:rsidRDefault="001636EE" w:rsidP="0010526C"/>
        </w:tc>
      </w:tr>
    </w:tbl>
    <w:p w14:paraId="030B1AF5" w14:textId="18833533" w:rsidR="001636EE" w:rsidRDefault="001636EE" w:rsidP="0010526C"/>
    <w:p w14:paraId="7C9C97BA" w14:textId="0627D9CD" w:rsidR="001636EE" w:rsidRDefault="001636EE" w:rsidP="001636EE">
      <w:pPr>
        <w:pStyle w:val="Kop1"/>
      </w:pPr>
      <w:r>
        <w:t>Dit moet mijn nieuwe juf of meester echt weten over mij:</w:t>
      </w:r>
    </w:p>
    <w:tbl>
      <w:tblPr>
        <w:tblStyle w:val="Tabelraster"/>
        <w:tblW w:w="0" w:type="auto"/>
        <w:tblLook w:val="04A0" w:firstRow="1" w:lastRow="0" w:firstColumn="1" w:lastColumn="0" w:noHBand="0" w:noVBand="1"/>
      </w:tblPr>
      <w:tblGrid>
        <w:gridCol w:w="9016"/>
      </w:tblGrid>
      <w:tr w:rsidR="001636EE" w14:paraId="5E359B30" w14:textId="77777777" w:rsidTr="001636EE">
        <w:tc>
          <w:tcPr>
            <w:tcW w:w="9016" w:type="dxa"/>
          </w:tcPr>
          <w:p w14:paraId="1FC2D6B6" w14:textId="77777777" w:rsidR="001636EE" w:rsidRDefault="001636EE" w:rsidP="0010526C"/>
          <w:p w14:paraId="5C68936E" w14:textId="77777777" w:rsidR="001636EE" w:rsidRDefault="001636EE" w:rsidP="0010526C"/>
          <w:p w14:paraId="3F393477" w14:textId="77777777" w:rsidR="001636EE" w:rsidRDefault="001636EE" w:rsidP="0010526C"/>
          <w:p w14:paraId="486A7D1A" w14:textId="77777777" w:rsidR="001636EE" w:rsidRDefault="001636EE" w:rsidP="0010526C"/>
          <w:p w14:paraId="28C87191" w14:textId="77777777" w:rsidR="001636EE" w:rsidRDefault="001636EE" w:rsidP="0010526C"/>
          <w:p w14:paraId="55775646" w14:textId="384E2404" w:rsidR="001636EE" w:rsidRDefault="001636EE" w:rsidP="0010526C"/>
        </w:tc>
      </w:tr>
    </w:tbl>
    <w:p w14:paraId="1BBE19E1" w14:textId="500FB505" w:rsidR="001636EE" w:rsidRPr="001636EE" w:rsidRDefault="001636EE" w:rsidP="0010526C">
      <w:pPr>
        <w:rPr>
          <w:rFonts w:ascii="Century Gothic" w:hAnsi="Century Gothic"/>
        </w:rPr>
      </w:pPr>
      <w:bookmarkStart w:id="0" w:name="_GoBack"/>
      <w:bookmarkEnd w:id="0"/>
      <w:r>
        <w:br/>
      </w:r>
      <w:r w:rsidRPr="001636EE">
        <w:rPr>
          <w:rFonts w:ascii="Century Gothic" w:hAnsi="Century Gothic"/>
        </w:rPr>
        <w:t>Datum:</w:t>
      </w:r>
    </w:p>
    <w:p w14:paraId="2BA89437" w14:textId="4C761132" w:rsidR="001636EE" w:rsidRDefault="001636EE" w:rsidP="0010526C">
      <w:r>
        <w:br/>
      </w:r>
    </w:p>
    <w:p w14:paraId="638E9324" w14:textId="7A010960" w:rsidR="001636EE" w:rsidRPr="001636EE" w:rsidRDefault="001636EE" w:rsidP="0010526C">
      <w:pPr>
        <w:rPr>
          <w:rFonts w:ascii="Century Gothic" w:hAnsi="Century Gothic"/>
        </w:rPr>
      </w:pPr>
      <w:r w:rsidRPr="001636EE">
        <w:rPr>
          <w:rFonts w:ascii="Century Gothic" w:hAnsi="Century Gothic"/>
        </w:rPr>
        <w:t>Handtekening kind:</w:t>
      </w:r>
    </w:p>
    <w:sectPr w:rsidR="001636EE" w:rsidRPr="00163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A92483"/>
    <w:rsid w:val="0010526C"/>
    <w:rsid w:val="001636EE"/>
    <w:rsid w:val="00254D80"/>
    <w:rsid w:val="0037555A"/>
    <w:rsid w:val="00460B32"/>
    <w:rsid w:val="0058300B"/>
    <w:rsid w:val="00602BD1"/>
    <w:rsid w:val="008126EA"/>
    <w:rsid w:val="00895763"/>
    <w:rsid w:val="0091761B"/>
    <w:rsid w:val="00A54889"/>
    <w:rsid w:val="00E809F1"/>
    <w:rsid w:val="012DD897"/>
    <w:rsid w:val="0F5D21C3"/>
    <w:rsid w:val="2B0C7CAB"/>
    <w:rsid w:val="2EB21B3E"/>
    <w:rsid w:val="34738ADB"/>
    <w:rsid w:val="39F78CB0"/>
    <w:rsid w:val="44806485"/>
    <w:rsid w:val="5A15B464"/>
    <w:rsid w:val="5DA5DDA1"/>
    <w:rsid w:val="5E34870C"/>
    <w:rsid w:val="5F89F86D"/>
    <w:rsid w:val="67A92483"/>
    <w:rsid w:val="6CC45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2483"/>
  <w15:chartTrackingRefBased/>
  <w15:docId w15:val="{817E6793-6EAF-4D74-8B8F-4EA7E29A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09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809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1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E809F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809F1"/>
    <w:rPr>
      <w:rFonts w:asciiTheme="majorHAnsi" w:eastAsiaTheme="majorEastAsia" w:hAnsiTheme="majorHAnsi" w:cstheme="majorBidi"/>
      <w:color w:val="2F5496" w:themeColor="accent1" w:themeShade="BF"/>
      <w:sz w:val="26"/>
      <w:szCs w:val="26"/>
    </w:rPr>
  </w:style>
  <w:style w:type="table" w:styleId="Onopgemaaktetabel1">
    <w:name w:val="Plain Table 1"/>
    <w:basedOn w:val="Standaardtabel"/>
    <w:uiPriority w:val="41"/>
    <w:rsid w:val="001636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86711">
      <w:bodyDiv w:val="1"/>
      <w:marLeft w:val="0"/>
      <w:marRight w:val="0"/>
      <w:marTop w:val="0"/>
      <w:marBottom w:val="0"/>
      <w:divBdr>
        <w:top w:val="none" w:sz="0" w:space="0" w:color="auto"/>
        <w:left w:val="none" w:sz="0" w:space="0" w:color="auto"/>
        <w:bottom w:val="none" w:sz="0" w:space="0" w:color="auto"/>
        <w:right w:val="none" w:sz="0" w:space="0" w:color="auto"/>
      </w:divBdr>
    </w:div>
    <w:div w:id="1191451310">
      <w:bodyDiv w:val="1"/>
      <w:marLeft w:val="0"/>
      <w:marRight w:val="0"/>
      <w:marTop w:val="0"/>
      <w:marBottom w:val="0"/>
      <w:divBdr>
        <w:top w:val="none" w:sz="0" w:space="0" w:color="auto"/>
        <w:left w:val="none" w:sz="0" w:space="0" w:color="auto"/>
        <w:bottom w:val="none" w:sz="0" w:space="0" w:color="auto"/>
        <w:right w:val="none" w:sz="0" w:space="0" w:color="auto"/>
      </w:divBdr>
      <w:divsChild>
        <w:div w:id="176697523">
          <w:marLeft w:val="0"/>
          <w:marRight w:val="0"/>
          <w:marTop w:val="0"/>
          <w:marBottom w:val="0"/>
          <w:divBdr>
            <w:top w:val="none" w:sz="0" w:space="0" w:color="auto"/>
            <w:left w:val="none" w:sz="0" w:space="0" w:color="auto"/>
            <w:bottom w:val="none" w:sz="0" w:space="0" w:color="auto"/>
            <w:right w:val="none" w:sz="0" w:space="0" w:color="auto"/>
          </w:divBdr>
        </w:div>
        <w:div w:id="818765582">
          <w:marLeft w:val="0"/>
          <w:marRight w:val="0"/>
          <w:marTop w:val="0"/>
          <w:marBottom w:val="0"/>
          <w:divBdr>
            <w:top w:val="none" w:sz="0" w:space="0" w:color="auto"/>
            <w:left w:val="none" w:sz="0" w:space="0" w:color="auto"/>
            <w:bottom w:val="none" w:sz="0" w:space="0" w:color="auto"/>
            <w:right w:val="none" w:sz="0" w:space="0" w:color="auto"/>
          </w:divBdr>
          <w:divsChild>
            <w:div w:id="1706827172">
              <w:marLeft w:val="0"/>
              <w:marRight w:val="0"/>
              <w:marTop w:val="30"/>
              <w:marBottom w:val="30"/>
              <w:divBdr>
                <w:top w:val="none" w:sz="0" w:space="0" w:color="auto"/>
                <w:left w:val="none" w:sz="0" w:space="0" w:color="auto"/>
                <w:bottom w:val="none" w:sz="0" w:space="0" w:color="auto"/>
                <w:right w:val="none" w:sz="0" w:space="0" w:color="auto"/>
              </w:divBdr>
              <w:divsChild>
                <w:div w:id="656033625">
                  <w:marLeft w:val="0"/>
                  <w:marRight w:val="0"/>
                  <w:marTop w:val="0"/>
                  <w:marBottom w:val="0"/>
                  <w:divBdr>
                    <w:top w:val="none" w:sz="0" w:space="0" w:color="auto"/>
                    <w:left w:val="none" w:sz="0" w:space="0" w:color="auto"/>
                    <w:bottom w:val="none" w:sz="0" w:space="0" w:color="auto"/>
                    <w:right w:val="none" w:sz="0" w:space="0" w:color="auto"/>
                  </w:divBdr>
                  <w:divsChild>
                    <w:div w:id="631836651">
                      <w:marLeft w:val="0"/>
                      <w:marRight w:val="0"/>
                      <w:marTop w:val="0"/>
                      <w:marBottom w:val="0"/>
                      <w:divBdr>
                        <w:top w:val="none" w:sz="0" w:space="0" w:color="auto"/>
                        <w:left w:val="none" w:sz="0" w:space="0" w:color="auto"/>
                        <w:bottom w:val="none" w:sz="0" w:space="0" w:color="auto"/>
                        <w:right w:val="none" w:sz="0" w:space="0" w:color="auto"/>
                      </w:divBdr>
                    </w:div>
                  </w:divsChild>
                </w:div>
                <w:div w:id="1147355947">
                  <w:marLeft w:val="0"/>
                  <w:marRight w:val="0"/>
                  <w:marTop w:val="0"/>
                  <w:marBottom w:val="0"/>
                  <w:divBdr>
                    <w:top w:val="none" w:sz="0" w:space="0" w:color="auto"/>
                    <w:left w:val="none" w:sz="0" w:space="0" w:color="auto"/>
                    <w:bottom w:val="none" w:sz="0" w:space="0" w:color="auto"/>
                    <w:right w:val="none" w:sz="0" w:space="0" w:color="auto"/>
                  </w:divBdr>
                  <w:divsChild>
                    <w:div w:id="1697926251">
                      <w:marLeft w:val="0"/>
                      <w:marRight w:val="0"/>
                      <w:marTop w:val="0"/>
                      <w:marBottom w:val="0"/>
                      <w:divBdr>
                        <w:top w:val="none" w:sz="0" w:space="0" w:color="auto"/>
                        <w:left w:val="none" w:sz="0" w:space="0" w:color="auto"/>
                        <w:bottom w:val="none" w:sz="0" w:space="0" w:color="auto"/>
                        <w:right w:val="none" w:sz="0" w:space="0" w:color="auto"/>
                      </w:divBdr>
                    </w:div>
                  </w:divsChild>
                </w:div>
                <w:div w:id="2138717362">
                  <w:marLeft w:val="0"/>
                  <w:marRight w:val="0"/>
                  <w:marTop w:val="0"/>
                  <w:marBottom w:val="0"/>
                  <w:divBdr>
                    <w:top w:val="none" w:sz="0" w:space="0" w:color="auto"/>
                    <w:left w:val="none" w:sz="0" w:space="0" w:color="auto"/>
                    <w:bottom w:val="none" w:sz="0" w:space="0" w:color="auto"/>
                    <w:right w:val="none" w:sz="0" w:space="0" w:color="auto"/>
                  </w:divBdr>
                  <w:divsChild>
                    <w:div w:id="18772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501f73-5581-4b18-a169-e77c34864b96">
      <UserInfo>
        <DisplayName>Petra Kastelein</DisplayName>
        <AccountId>55</AccountId>
        <AccountType/>
      </UserInfo>
      <UserInfo>
        <DisplayName>Ineke Blanken</DisplayName>
        <AccountId>43</AccountId>
        <AccountType/>
      </UserInfo>
      <UserInfo>
        <DisplayName>Kimberley Bezemer</DisplayName>
        <AccountId>27</AccountId>
        <AccountType/>
      </UserInfo>
      <UserInfo>
        <DisplayName>Annefloor Timmer</DisplayName>
        <AccountId>44</AccountId>
        <AccountType/>
      </UserInfo>
      <UserInfo>
        <DisplayName>Jeannette Dregmans</DisplayName>
        <AccountId>40</AccountId>
        <AccountType/>
      </UserInfo>
      <UserInfo>
        <DisplayName>Jozina Hoek</DisplayName>
        <AccountId>41</AccountId>
        <AccountType/>
      </UserInfo>
      <UserInfo>
        <DisplayName>Dineke Zweere</DisplayName>
        <AccountId>886</AccountId>
        <AccountType/>
      </UserInfo>
      <UserInfo>
        <DisplayName>Sacha de Hoog</DisplayName>
        <AccountId>11</AccountId>
        <AccountType/>
      </UserInfo>
      <UserInfo>
        <DisplayName>Judith Jansen</DisplayName>
        <AccountId>12</AccountId>
        <AccountType/>
      </UserInfo>
      <UserInfo>
        <DisplayName>Anne de Bloois</DisplayName>
        <AccountId>37</AccountId>
        <AccountType/>
      </UserInfo>
      <UserInfo>
        <DisplayName>Cootje Heeringa</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94216C2B09EF44B35E92F18B9F837B" ma:contentTypeVersion="11" ma:contentTypeDescription="Een nieuw document maken." ma:contentTypeScope="" ma:versionID="a25de0c9e6b6e2369129a6794ae28583">
  <xsd:schema xmlns:xsd="http://www.w3.org/2001/XMLSchema" xmlns:xs="http://www.w3.org/2001/XMLSchema" xmlns:p="http://schemas.microsoft.com/office/2006/metadata/properties" xmlns:ns2="bc657a45-aa95-4d9e-9a75-f46099a094f3" xmlns:ns3="a5501f73-5581-4b18-a169-e77c34864b96" targetNamespace="http://schemas.microsoft.com/office/2006/metadata/properties" ma:root="true" ma:fieldsID="d54c5572cf371c6bc35a6c3d481a0d3d" ns2:_="" ns3:_="">
    <xsd:import namespace="bc657a45-aa95-4d9e-9a75-f46099a094f3"/>
    <xsd:import namespace="a5501f73-5581-4b18-a169-e77c34864b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57a45-aa95-4d9e-9a75-f46099a09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501f73-5581-4b18-a169-e77c34864b9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20F51-0386-46A3-9A48-5BC2CA088D43}">
  <ds:schemaRefs>
    <ds:schemaRef ds:uri="http://schemas.microsoft.com/office/2006/metadata/properties"/>
    <ds:schemaRef ds:uri="http://schemas.microsoft.com/office/infopath/2007/PartnerControls"/>
    <ds:schemaRef ds:uri="a5501f73-5581-4b18-a169-e77c34864b96"/>
  </ds:schemaRefs>
</ds:datastoreItem>
</file>

<file path=customXml/itemProps2.xml><?xml version="1.0" encoding="utf-8"?>
<ds:datastoreItem xmlns:ds="http://schemas.openxmlformats.org/officeDocument/2006/customXml" ds:itemID="{A7477579-33DC-4EE7-9971-8B7C0D114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57a45-aa95-4d9e-9a75-f46099a094f3"/>
    <ds:schemaRef ds:uri="a5501f73-5581-4b18-a169-e77c34864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B364B-0927-4F1D-9CD7-C83602B47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199</Words>
  <Characters>1100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Netty Mak</dc:creator>
  <cp:keywords/>
  <dc:description/>
  <cp:lastModifiedBy>judith Jansen- Vermeulen</cp:lastModifiedBy>
  <cp:revision>11</cp:revision>
  <dcterms:created xsi:type="dcterms:W3CDTF">2020-05-28T18:11:00Z</dcterms:created>
  <dcterms:modified xsi:type="dcterms:W3CDTF">2020-06-11T17:22:00Z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0x0101009894216C2B09EF44B35E92F18B9F837B</vt:lpwstr>
  </property>
</Properties>
</file>